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1369" w14:textId="77777777" w:rsidR="0036028C" w:rsidRDefault="0036028C" w:rsidP="0036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4B6A4B">
        <w:rPr>
          <w:rFonts w:ascii="Times New Roman" w:hAnsi="Times New Roman"/>
          <w:b/>
          <w:bCs/>
          <w:noProof/>
          <w:color w:val="0000FF"/>
          <w:sz w:val="24"/>
          <w:szCs w:val="24"/>
          <w:lang w:eastAsia="it-IT"/>
        </w:rPr>
        <w:drawing>
          <wp:inline distT="0" distB="0" distL="0" distR="0" wp14:anchorId="4E5E7FF2" wp14:editId="1A5F3AFC">
            <wp:extent cx="638175" cy="60007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168F1" w14:textId="77777777" w:rsidR="0036028C" w:rsidRPr="00BD0DE9" w:rsidRDefault="00C107A1" w:rsidP="0036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24"/>
          <w:szCs w:val="24"/>
          <w:lang w:val="en-US"/>
        </w:rPr>
      </w:pPr>
      <w:r w:rsidRPr="00BD0DE9">
        <w:rPr>
          <w:rFonts w:ascii="Times New Roman,Italic" w:hAnsi="Times New Roman,Italic" w:cs="Times New Roman,Italic"/>
          <w:i/>
          <w:iCs/>
          <w:sz w:val="24"/>
          <w:szCs w:val="24"/>
          <w:lang w:val="en-US"/>
        </w:rPr>
        <w:t>CONSULATE GENERAL OF ITALY</w:t>
      </w:r>
    </w:p>
    <w:p w14:paraId="5D83B3D0" w14:textId="77777777" w:rsidR="0036028C" w:rsidRPr="00BD0DE9" w:rsidRDefault="0036028C" w:rsidP="0036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24"/>
          <w:szCs w:val="24"/>
          <w:lang w:val="en-US"/>
        </w:rPr>
      </w:pPr>
      <w:r w:rsidRPr="00BD0DE9">
        <w:rPr>
          <w:rFonts w:ascii="Times New Roman,Italic" w:hAnsi="Times New Roman,Italic" w:cs="Times New Roman,Italic"/>
          <w:i/>
          <w:iCs/>
          <w:sz w:val="24"/>
          <w:szCs w:val="24"/>
          <w:lang w:val="en-US"/>
        </w:rPr>
        <w:t>KOLKATA</w:t>
      </w:r>
    </w:p>
    <w:p w14:paraId="20961505" w14:textId="77777777" w:rsidR="0036028C" w:rsidRPr="00BD0DE9" w:rsidRDefault="0036028C" w:rsidP="0036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24"/>
          <w:szCs w:val="24"/>
          <w:lang w:val="en-US"/>
        </w:rPr>
      </w:pPr>
    </w:p>
    <w:p w14:paraId="38B12E38" w14:textId="77777777" w:rsidR="0036028C" w:rsidRDefault="00C107A1" w:rsidP="0036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07A1">
        <w:rPr>
          <w:rFonts w:ascii="Times New Roman" w:hAnsi="Times New Roman" w:cs="Times New Roman"/>
          <w:sz w:val="24"/>
          <w:szCs w:val="24"/>
          <w:lang w:val="en-US"/>
        </w:rPr>
        <w:t>TRANSLATORS KNOWN TO THE CONSULATE GENERAL OF ITALY IN KOLKATA</w:t>
      </w:r>
    </w:p>
    <w:p w14:paraId="0046E62D" w14:textId="77777777" w:rsidR="00C107A1" w:rsidRDefault="00C107A1" w:rsidP="0036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C729F38" w14:textId="77777777" w:rsidR="0036028C" w:rsidRPr="00E45ABF" w:rsidRDefault="00C107A1" w:rsidP="00C107A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" w:eastAsia="it-IT"/>
        </w:rPr>
      </w:pPr>
      <w:r w:rsidRPr="00E45ABF">
        <w:rPr>
          <w:rFonts w:ascii="Times New Roman" w:eastAsia="Times New Roman" w:hAnsi="Times New Roman" w:cs="Times New Roman"/>
          <w:lang w:val="en" w:eastAsia="it-IT"/>
        </w:rPr>
        <w:t xml:space="preserve">The names and contact details of some translators known to this Consulate General who can be contacted for translation of documents from English to Italian and vice-versa are as follows: </w:t>
      </w:r>
    </w:p>
    <w:p w14:paraId="545330FC" w14:textId="77777777" w:rsidR="00C107A1" w:rsidRPr="00E45ABF" w:rsidRDefault="00C107A1" w:rsidP="00C107A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68B2750" w14:textId="77777777" w:rsidR="0036028C" w:rsidRPr="00E45ABF" w:rsidRDefault="0036028C" w:rsidP="00C10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  <w:sectPr w:rsidR="0036028C" w:rsidRPr="00E45ABF" w:rsidSect="0036028C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8EC44C7" w14:textId="77777777" w:rsidR="0036028C" w:rsidRPr="00E45ABF" w:rsidRDefault="00C107A1" w:rsidP="00360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45ABF">
        <w:rPr>
          <w:rFonts w:ascii="Times New Roman" w:hAnsi="Times New Roman" w:cs="Times New Roman"/>
          <w:b/>
          <w:bCs/>
        </w:rPr>
        <w:t>Italian</w:t>
      </w:r>
      <w:proofErr w:type="spellEnd"/>
      <w:r w:rsidRPr="00E45AB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5ABF">
        <w:rPr>
          <w:rFonts w:ascii="Times New Roman" w:hAnsi="Times New Roman" w:cs="Times New Roman"/>
          <w:b/>
          <w:bCs/>
        </w:rPr>
        <w:t>citizens</w:t>
      </w:r>
      <w:proofErr w:type="spellEnd"/>
      <w:r w:rsidRPr="00E45ABF">
        <w:rPr>
          <w:rFonts w:ascii="Times New Roman" w:hAnsi="Times New Roman" w:cs="Times New Roman"/>
          <w:b/>
          <w:bCs/>
        </w:rPr>
        <w:t xml:space="preserve"> </w:t>
      </w:r>
    </w:p>
    <w:p w14:paraId="0B173CC5" w14:textId="77777777" w:rsidR="0036028C" w:rsidRPr="00E45ABF" w:rsidRDefault="0036028C" w:rsidP="00360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65393B" w14:textId="77777777" w:rsidR="0036028C" w:rsidRPr="00E45ABF" w:rsidRDefault="0036028C" w:rsidP="0036028C">
      <w:pPr>
        <w:pStyle w:val="Default"/>
        <w:rPr>
          <w:b/>
          <w:bCs/>
          <w:color w:val="auto"/>
          <w:sz w:val="22"/>
          <w:szCs w:val="22"/>
        </w:rPr>
      </w:pPr>
      <w:r w:rsidRPr="00E45ABF">
        <w:rPr>
          <w:b/>
          <w:bCs/>
          <w:color w:val="auto"/>
          <w:sz w:val="22"/>
          <w:szCs w:val="22"/>
        </w:rPr>
        <w:t xml:space="preserve">Sandro Puleo </w:t>
      </w:r>
    </w:p>
    <w:p w14:paraId="295174E3" w14:textId="77777777" w:rsidR="0036028C" w:rsidRPr="00E45ABF" w:rsidRDefault="0036028C" w:rsidP="0036028C">
      <w:pPr>
        <w:pStyle w:val="Default"/>
        <w:rPr>
          <w:color w:val="auto"/>
          <w:sz w:val="22"/>
          <w:szCs w:val="22"/>
        </w:rPr>
      </w:pPr>
      <w:r w:rsidRPr="00E45ABF">
        <w:rPr>
          <w:color w:val="auto"/>
          <w:sz w:val="22"/>
          <w:szCs w:val="22"/>
        </w:rPr>
        <w:t xml:space="preserve">C/o Sunanda Badhuri, 92/1 Gangapuri. P.O. Purba Putiari </w:t>
      </w:r>
    </w:p>
    <w:p w14:paraId="34FDE3E2" w14:textId="77777777" w:rsidR="0036028C" w:rsidRPr="00E45ABF" w:rsidRDefault="0036028C" w:rsidP="0036028C">
      <w:pPr>
        <w:pStyle w:val="Default"/>
        <w:rPr>
          <w:color w:val="auto"/>
          <w:sz w:val="22"/>
          <w:szCs w:val="22"/>
        </w:rPr>
      </w:pPr>
      <w:r w:rsidRPr="00E45ABF">
        <w:rPr>
          <w:color w:val="auto"/>
          <w:sz w:val="22"/>
          <w:szCs w:val="22"/>
        </w:rPr>
        <w:t xml:space="preserve">Kolkata - 700093 </w:t>
      </w:r>
    </w:p>
    <w:p w14:paraId="0B1C3085" w14:textId="77777777" w:rsidR="0036028C" w:rsidRPr="00E45ABF" w:rsidRDefault="0036028C" w:rsidP="0036028C">
      <w:pPr>
        <w:pStyle w:val="Default"/>
        <w:rPr>
          <w:color w:val="auto"/>
          <w:sz w:val="22"/>
          <w:szCs w:val="22"/>
          <w:lang w:val="en-US"/>
        </w:rPr>
      </w:pPr>
      <w:r w:rsidRPr="00E45ABF">
        <w:rPr>
          <w:color w:val="auto"/>
          <w:sz w:val="22"/>
          <w:szCs w:val="22"/>
          <w:lang w:val="en-US"/>
        </w:rPr>
        <w:t xml:space="preserve">email: </w:t>
      </w:r>
      <w:r w:rsidR="00CC06EC">
        <w:fldChar w:fldCharType="begin"/>
      </w:r>
      <w:r w:rsidR="00CC06EC" w:rsidRPr="00CC06EC">
        <w:rPr>
          <w:lang w:val="en-IN"/>
        </w:rPr>
        <w:instrText xml:space="preserve"> HYPERLINK "mailto:puleo1963@gmail.com" </w:instrText>
      </w:r>
      <w:r w:rsidR="00CC06EC">
        <w:fldChar w:fldCharType="separate"/>
      </w:r>
      <w:r w:rsidRPr="00E45ABF">
        <w:rPr>
          <w:rStyle w:val="Hyperlink"/>
          <w:sz w:val="22"/>
          <w:szCs w:val="22"/>
          <w:lang w:val="en-US"/>
        </w:rPr>
        <w:t>puleo1963@gmail.com</w:t>
      </w:r>
      <w:r w:rsidR="00CC06EC">
        <w:rPr>
          <w:rStyle w:val="Hyperlink"/>
          <w:sz w:val="22"/>
          <w:szCs w:val="22"/>
          <w:lang w:val="en-US"/>
        </w:rPr>
        <w:fldChar w:fldCharType="end"/>
      </w:r>
      <w:r w:rsidRPr="00E45ABF">
        <w:rPr>
          <w:color w:val="auto"/>
          <w:sz w:val="22"/>
          <w:szCs w:val="22"/>
          <w:lang w:val="en-US"/>
        </w:rPr>
        <w:t xml:space="preserve"> </w:t>
      </w:r>
    </w:p>
    <w:p w14:paraId="537E0282" w14:textId="77777777" w:rsidR="0036028C" w:rsidRPr="00E45ABF" w:rsidRDefault="00C107A1" w:rsidP="0036028C">
      <w:pPr>
        <w:pStyle w:val="Default"/>
        <w:rPr>
          <w:color w:val="auto"/>
          <w:sz w:val="22"/>
          <w:szCs w:val="22"/>
          <w:lang w:val="en-US"/>
        </w:rPr>
      </w:pPr>
      <w:r w:rsidRPr="00E45ABF">
        <w:rPr>
          <w:color w:val="auto"/>
          <w:sz w:val="22"/>
          <w:szCs w:val="22"/>
          <w:lang w:val="en-US"/>
        </w:rPr>
        <w:t>mob</w:t>
      </w:r>
      <w:r w:rsidR="0036028C" w:rsidRPr="00E45ABF">
        <w:rPr>
          <w:color w:val="auto"/>
          <w:sz w:val="22"/>
          <w:szCs w:val="22"/>
          <w:lang w:val="en-US"/>
        </w:rPr>
        <w:t xml:space="preserve">: 0091-7439218652 </w:t>
      </w:r>
    </w:p>
    <w:p w14:paraId="243304CD" w14:textId="77777777" w:rsidR="00C107A1" w:rsidRPr="00E45ABF" w:rsidRDefault="00C107A1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0801ECC0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6C6A2641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26FD040A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747DD442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5CAC4B26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1F887254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425E339B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0846E105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239C3EB8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05F2C78F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67A7D224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1EC97A6A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250C53AD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541A0731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67CC2339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33819236" w14:textId="77777777" w:rsidR="00E45ABF" w:rsidRDefault="00E45ABF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                               </w:t>
      </w:r>
    </w:p>
    <w:p w14:paraId="3639F40B" w14:textId="13014A06" w:rsidR="0036028C" w:rsidRPr="00E45ABF" w:rsidRDefault="00C107A1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45ABF">
        <w:rPr>
          <w:rFonts w:ascii="Times New Roman" w:hAnsi="Times New Roman" w:cs="Times New Roman"/>
          <w:b/>
          <w:bCs/>
          <w:lang w:val="en-US"/>
        </w:rPr>
        <w:t>Indian citizens</w:t>
      </w:r>
      <w:r w:rsidR="0036028C" w:rsidRPr="00E45ABF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68541AC4" w14:textId="77777777" w:rsidR="0036028C" w:rsidRPr="00E45ABF" w:rsidRDefault="0036028C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035A7801" w14:textId="1E6A884C" w:rsidR="00E57D25" w:rsidRPr="00E45ABF" w:rsidRDefault="00E57D25" w:rsidP="00E57D25">
      <w:pPr>
        <w:pStyle w:val="NoSpacing"/>
        <w:rPr>
          <w:rFonts w:ascii="Times New Roman" w:hAnsi="Times New Roman" w:cs="Times New Roman"/>
          <w:lang w:val="en-IN"/>
        </w:rPr>
      </w:pPr>
      <w:proofErr w:type="spellStart"/>
      <w:r w:rsidRPr="00E45ABF">
        <w:rPr>
          <w:rFonts w:ascii="Times New Roman" w:hAnsi="Times New Roman" w:cs="Times New Roman"/>
          <w:b/>
          <w:bCs/>
          <w:lang w:val="en-IN"/>
        </w:rPr>
        <w:t>Indranil</w:t>
      </w:r>
      <w:proofErr w:type="spellEnd"/>
      <w:r w:rsidRPr="00E45ABF">
        <w:rPr>
          <w:rFonts w:ascii="Times New Roman" w:hAnsi="Times New Roman" w:cs="Times New Roman"/>
          <w:b/>
          <w:bCs/>
          <w:lang w:val="en-IN"/>
        </w:rPr>
        <w:t xml:space="preserve"> Bhattacharya</w:t>
      </w:r>
      <w:r w:rsidRPr="00E45ABF">
        <w:rPr>
          <w:rFonts w:ascii="Times New Roman" w:hAnsi="Times New Roman" w:cs="Times New Roman"/>
          <w:lang w:val="en-IN"/>
        </w:rPr>
        <w:br/>
        <w:t xml:space="preserve">17/13 </w:t>
      </w:r>
      <w:proofErr w:type="spellStart"/>
      <w:r w:rsidRPr="00E45ABF">
        <w:rPr>
          <w:rFonts w:ascii="Times New Roman" w:hAnsi="Times New Roman" w:cs="Times New Roman"/>
          <w:lang w:val="en-IN"/>
        </w:rPr>
        <w:t>Satchasi</w:t>
      </w:r>
      <w:proofErr w:type="spellEnd"/>
      <w:r w:rsidRPr="00E45ABF">
        <w:rPr>
          <w:rFonts w:ascii="Times New Roman" w:hAnsi="Times New Roman" w:cs="Times New Roman"/>
          <w:lang w:val="en-IN"/>
        </w:rPr>
        <w:t xml:space="preserve"> Para Road,</w:t>
      </w:r>
    </w:p>
    <w:p w14:paraId="1C542A6C" w14:textId="40BA688C" w:rsidR="00E57D25" w:rsidRPr="00CC06EC" w:rsidRDefault="00E57D25" w:rsidP="00E57D25">
      <w:pPr>
        <w:pStyle w:val="NoSpacing"/>
        <w:rPr>
          <w:rFonts w:ascii="Times New Roman" w:hAnsi="Times New Roman" w:cs="Times New Roman"/>
        </w:rPr>
      </w:pPr>
      <w:r w:rsidRPr="00CC06EC">
        <w:rPr>
          <w:rFonts w:ascii="Times New Roman" w:hAnsi="Times New Roman" w:cs="Times New Roman"/>
        </w:rPr>
        <w:t>Kolkata 700002</w:t>
      </w:r>
    </w:p>
    <w:p w14:paraId="63EC295B" w14:textId="77777777" w:rsidR="00E57D25" w:rsidRPr="00E45ABF" w:rsidRDefault="00E57D25" w:rsidP="00E57D25">
      <w:pPr>
        <w:pStyle w:val="NoSpacing"/>
        <w:rPr>
          <w:rFonts w:ascii="Times New Roman" w:hAnsi="Times New Roman" w:cs="Times New Roman"/>
        </w:rPr>
      </w:pPr>
      <w:r w:rsidRPr="00E45ABF">
        <w:rPr>
          <w:rFonts w:ascii="Times New Roman" w:hAnsi="Times New Roman" w:cs="Times New Roman"/>
        </w:rPr>
        <w:t xml:space="preserve">E-mail: </w:t>
      </w:r>
      <w:hyperlink r:id="rId5" w:history="1">
        <w:r w:rsidRPr="00E45ABF">
          <w:rPr>
            <w:rStyle w:val="Hyperlink"/>
            <w:rFonts w:ascii="Times New Roman" w:hAnsi="Times New Roman" w:cs="Times New Roman"/>
          </w:rPr>
          <w:t>indranil.bhattacharya.85@gmail.com</w:t>
        </w:r>
      </w:hyperlink>
    </w:p>
    <w:p w14:paraId="1DC17F73" w14:textId="75FB63C5" w:rsidR="00E57D25" w:rsidRPr="00E45ABF" w:rsidRDefault="00E57D25" w:rsidP="00E57D25">
      <w:pPr>
        <w:pStyle w:val="NoSpacing"/>
        <w:rPr>
          <w:rFonts w:ascii="Times New Roman" w:hAnsi="Times New Roman" w:cs="Times New Roman"/>
          <w:lang w:val="en-US"/>
        </w:rPr>
      </w:pPr>
      <w:r w:rsidRPr="00CC06EC">
        <w:rPr>
          <w:rStyle w:val="gmailsignatureprefix"/>
          <w:rFonts w:ascii="Times New Roman" w:hAnsi="Times New Roman" w:cs="Times New Roman"/>
          <w:lang w:val="en-IN"/>
        </w:rPr>
        <w:t>Phone no. +919836570740</w:t>
      </w:r>
    </w:p>
    <w:p w14:paraId="7487998F" w14:textId="77777777" w:rsidR="00E57D25" w:rsidRPr="00E45ABF" w:rsidRDefault="00E57D25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7D93CA0F" w14:textId="0E15C733" w:rsidR="0036028C" w:rsidRPr="00E45ABF" w:rsidRDefault="0036028C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E45ABF">
        <w:rPr>
          <w:rFonts w:ascii="Times New Roman" w:hAnsi="Times New Roman" w:cs="Times New Roman"/>
          <w:b/>
          <w:bCs/>
          <w:lang w:val="en-US"/>
        </w:rPr>
        <w:t>Sounak</w:t>
      </w:r>
      <w:proofErr w:type="spellEnd"/>
      <w:r w:rsidRPr="00E45ABF">
        <w:rPr>
          <w:rFonts w:ascii="Times New Roman" w:hAnsi="Times New Roman" w:cs="Times New Roman"/>
          <w:b/>
          <w:bCs/>
          <w:lang w:val="en-US"/>
        </w:rPr>
        <w:t xml:space="preserve"> Chakraborty</w:t>
      </w:r>
    </w:p>
    <w:p w14:paraId="29BBA121" w14:textId="77777777" w:rsidR="0036028C" w:rsidRPr="00E45ABF" w:rsidRDefault="0036028C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>9/62, Netaji Nagar</w:t>
      </w:r>
    </w:p>
    <w:p w14:paraId="1E21363F" w14:textId="77777777" w:rsidR="0036028C" w:rsidRPr="00E45ABF" w:rsidRDefault="0036028C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45ABF">
        <w:rPr>
          <w:rFonts w:ascii="Times New Roman" w:hAnsi="Times New Roman" w:cs="Times New Roman"/>
        </w:rPr>
        <w:t>Kolkata – 700092</w:t>
      </w:r>
    </w:p>
    <w:p w14:paraId="7B2ADEC2" w14:textId="77777777" w:rsidR="0036028C" w:rsidRPr="00E45ABF" w:rsidRDefault="00EF4F11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45ABF">
        <w:rPr>
          <w:rFonts w:ascii="Times New Roman" w:hAnsi="Times New Roman" w:cs="Times New Roman"/>
        </w:rPr>
        <w:t>email:</w:t>
      </w:r>
      <w:r w:rsidR="0036028C" w:rsidRPr="00E45ABF">
        <w:rPr>
          <w:rFonts w:ascii="Times New Roman" w:hAnsi="Times New Roman" w:cs="Times New Roman"/>
        </w:rPr>
        <w:t xml:space="preserve"> </w:t>
      </w:r>
      <w:hyperlink r:id="rId6" w:history="1">
        <w:r w:rsidR="0036028C" w:rsidRPr="00E45ABF">
          <w:rPr>
            <w:rStyle w:val="Hyperlink"/>
            <w:rFonts w:ascii="Times New Roman" w:hAnsi="Times New Roman" w:cs="Times New Roman"/>
          </w:rPr>
          <w:t>sounakchakraborty93@gmail.com</w:t>
        </w:r>
      </w:hyperlink>
      <w:r w:rsidR="0036028C" w:rsidRPr="00E45ABF">
        <w:rPr>
          <w:rFonts w:ascii="Times New Roman" w:hAnsi="Times New Roman" w:cs="Times New Roman"/>
        </w:rPr>
        <w:t xml:space="preserve"> </w:t>
      </w:r>
    </w:p>
    <w:p w14:paraId="36B0AA72" w14:textId="77777777" w:rsidR="0036028C" w:rsidRPr="00E45ABF" w:rsidRDefault="00C107A1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45ABF">
        <w:rPr>
          <w:rFonts w:ascii="Times New Roman" w:hAnsi="Times New Roman" w:cs="Times New Roman"/>
        </w:rPr>
        <w:t>mob</w:t>
      </w:r>
      <w:r w:rsidR="0036028C" w:rsidRPr="00E45ABF">
        <w:rPr>
          <w:rFonts w:ascii="Times New Roman" w:hAnsi="Times New Roman" w:cs="Times New Roman"/>
        </w:rPr>
        <w:t>: 0091-9051612333</w:t>
      </w:r>
    </w:p>
    <w:p w14:paraId="16804C23" w14:textId="77777777" w:rsidR="00EF4F11" w:rsidRPr="00E45ABF" w:rsidRDefault="00EF4F11" w:rsidP="00EF4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F5AA5D" w14:textId="77777777" w:rsidR="00EF4F11" w:rsidRPr="00E45ABF" w:rsidRDefault="00EF4F11" w:rsidP="00EF4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45ABF">
        <w:rPr>
          <w:rFonts w:ascii="Times New Roman" w:hAnsi="Times New Roman" w:cs="Times New Roman"/>
          <w:b/>
          <w:bCs/>
        </w:rPr>
        <w:t>Kankana Chandra</w:t>
      </w:r>
    </w:p>
    <w:p w14:paraId="35958ED9" w14:textId="77777777" w:rsidR="00F95BBA" w:rsidRPr="00E45ABF" w:rsidRDefault="00F95BBA" w:rsidP="00F95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>8B, Anand Prasad Street</w:t>
      </w:r>
    </w:p>
    <w:p w14:paraId="4595E53C" w14:textId="77777777" w:rsidR="00F95BBA" w:rsidRPr="00E45ABF" w:rsidRDefault="00F95BBA" w:rsidP="00F95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>Kolkata-700005</w:t>
      </w:r>
    </w:p>
    <w:p w14:paraId="228816CD" w14:textId="77777777" w:rsidR="00EF4F11" w:rsidRPr="00E45ABF" w:rsidRDefault="00EF4F11" w:rsidP="00EF4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 xml:space="preserve">email: </w:t>
      </w:r>
      <w:r w:rsidR="00CC06EC">
        <w:fldChar w:fldCharType="begin"/>
      </w:r>
      <w:r w:rsidR="00CC06EC" w:rsidRPr="00CC06EC">
        <w:rPr>
          <w:lang w:val="en-IN"/>
        </w:rPr>
        <w:instrText xml:space="preserve"> HYPERLINK "mailto:kankana.chandra@gmail.com" </w:instrText>
      </w:r>
      <w:r w:rsidR="00CC06EC">
        <w:fldChar w:fldCharType="separate"/>
      </w:r>
      <w:r w:rsidRPr="00E45ABF">
        <w:rPr>
          <w:rStyle w:val="Hyperlink"/>
          <w:rFonts w:ascii="Times New Roman" w:hAnsi="Times New Roman" w:cs="Times New Roman"/>
          <w:lang w:val="en-US"/>
        </w:rPr>
        <w:t>kankana.chandra@gmail.com</w:t>
      </w:r>
      <w:r w:rsidR="00CC06EC">
        <w:rPr>
          <w:rStyle w:val="Hyperlink"/>
          <w:rFonts w:ascii="Times New Roman" w:hAnsi="Times New Roman" w:cs="Times New Roman"/>
          <w:lang w:val="en-US"/>
        </w:rPr>
        <w:fldChar w:fldCharType="end"/>
      </w:r>
      <w:r w:rsidRPr="00E45ABF">
        <w:rPr>
          <w:rFonts w:ascii="Times New Roman" w:hAnsi="Times New Roman" w:cs="Times New Roman"/>
          <w:lang w:val="en-US"/>
        </w:rPr>
        <w:t xml:space="preserve"> </w:t>
      </w:r>
    </w:p>
    <w:p w14:paraId="59DF6E71" w14:textId="77777777" w:rsidR="00EF4F11" w:rsidRPr="00E45ABF" w:rsidRDefault="00EF4F11" w:rsidP="00EF4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>mob: 0091-8250828945</w:t>
      </w:r>
    </w:p>
    <w:p w14:paraId="6B9CD930" w14:textId="77777777" w:rsidR="00B00ACF" w:rsidRPr="00E45ABF" w:rsidRDefault="00B00ACF" w:rsidP="00EF4F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7B44F51A" w14:textId="77777777" w:rsidR="00B00ACF" w:rsidRPr="00E45ABF" w:rsidRDefault="00B00ACF" w:rsidP="00B00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45ABF">
        <w:rPr>
          <w:rFonts w:ascii="Times New Roman" w:hAnsi="Times New Roman" w:cs="Times New Roman"/>
          <w:b/>
          <w:bCs/>
        </w:rPr>
        <w:t>Deepali</w:t>
      </w:r>
    </w:p>
    <w:p w14:paraId="1F7BF197" w14:textId="77777777" w:rsidR="00B00ACF" w:rsidRPr="00E45ABF" w:rsidRDefault="00B00ACF" w:rsidP="00B00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45ABF">
        <w:rPr>
          <w:rFonts w:ascii="Times New Roman" w:hAnsi="Times New Roman" w:cs="Times New Roman"/>
        </w:rPr>
        <w:t xml:space="preserve">H. No.-122, </w:t>
      </w:r>
      <w:proofErr w:type="spellStart"/>
      <w:r w:rsidRPr="00E45ABF">
        <w:rPr>
          <w:rFonts w:ascii="Times New Roman" w:hAnsi="Times New Roman" w:cs="Times New Roman"/>
        </w:rPr>
        <w:t>Karawal</w:t>
      </w:r>
      <w:proofErr w:type="spellEnd"/>
      <w:r w:rsidRPr="00E45ABF">
        <w:rPr>
          <w:rFonts w:ascii="Times New Roman" w:hAnsi="Times New Roman" w:cs="Times New Roman"/>
        </w:rPr>
        <w:t xml:space="preserve"> </w:t>
      </w:r>
      <w:proofErr w:type="spellStart"/>
      <w:r w:rsidRPr="00E45ABF">
        <w:rPr>
          <w:rFonts w:ascii="Times New Roman" w:hAnsi="Times New Roman" w:cs="Times New Roman"/>
        </w:rPr>
        <w:t>Nagar</w:t>
      </w:r>
      <w:proofErr w:type="spellEnd"/>
      <w:r w:rsidRPr="00E45ABF">
        <w:rPr>
          <w:rFonts w:ascii="Times New Roman" w:hAnsi="Times New Roman" w:cs="Times New Roman"/>
        </w:rPr>
        <w:t xml:space="preserve"> </w:t>
      </w:r>
    </w:p>
    <w:p w14:paraId="70EFED2B" w14:textId="77777777" w:rsidR="00B00ACF" w:rsidRPr="00E45ABF" w:rsidRDefault="00B00ACF" w:rsidP="00B00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45ABF">
        <w:rPr>
          <w:rFonts w:ascii="Times New Roman" w:hAnsi="Times New Roman" w:cs="Times New Roman"/>
        </w:rPr>
        <w:t>Delhi - 110094</w:t>
      </w:r>
    </w:p>
    <w:p w14:paraId="3F6A771E" w14:textId="77777777" w:rsidR="00B00ACF" w:rsidRPr="00E45ABF" w:rsidRDefault="00B00ACF" w:rsidP="00B00A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 xml:space="preserve">email: </w:t>
      </w:r>
      <w:hyperlink r:id="rId7" w:history="1">
        <w:r w:rsidRPr="00E45ABF">
          <w:rPr>
            <w:rStyle w:val="Hyperlink"/>
            <w:rFonts w:ascii="Times New Roman" w:hAnsi="Times New Roman" w:cs="Times New Roman"/>
            <w:lang w:val="en-US"/>
          </w:rPr>
          <w:t>deepalitalia@gmail.com</w:t>
        </w:r>
      </w:hyperlink>
    </w:p>
    <w:p w14:paraId="7CB760C6" w14:textId="77777777" w:rsidR="0036028C" w:rsidRPr="00E45ABF" w:rsidRDefault="00B00ACF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>mob: 0091-9654924249</w:t>
      </w:r>
    </w:p>
    <w:p w14:paraId="3C39648B" w14:textId="0F098EC9" w:rsidR="009726D9" w:rsidRPr="00E45ABF" w:rsidRDefault="009726D9" w:rsidP="00360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  <w:sectPr w:rsidR="009726D9" w:rsidRPr="00E45ABF" w:rsidSect="004265F1">
          <w:type w:val="continuous"/>
          <w:pgSz w:w="11906" w:h="16838"/>
          <w:pgMar w:top="1417" w:right="1134" w:bottom="1134" w:left="1134" w:header="708" w:footer="708" w:gutter="0"/>
          <w:cols w:num="2" w:space="709"/>
          <w:docGrid w:linePitch="360"/>
        </w:sectPr>
      </w:pPr>
    </w:p>
    <w:p w14:paraId="6A211A05" w14:textId="77777777" w:rsidR="00E45ABF" w:rsidRDefault="00E45ABF" w:rsidP="00D17CC4">
      <w:pPr>
        <w:jc w:val="both"/>
        <w:rPr>
          <w:rFonts w:ascii="Times New Roman" w:hAnsi="Times New Roman" w:cs="Times New Roman"/>
          <w:lang w:val="en-US"/>
        </w:rPr>
      </w:pPr>
    </w:p>
    <w:p w14:paraId="00D307A9" w14:textId="4BD94B0D" w:rsidR="00860400" w:rsidRPr="00E45ABF" w:rsidRDefault="00C107A1" w:rsidP="00D17CC4">
      <w:pPr>
        <w:jc w:val="both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 xml:space="preserve">Please note that this list has been defined </w:t>
      </w:r>
      <w:r w:rsidR="005F5356" w:rsidRPr="00E45ABF">
        <w:rPr>
          <w:rFonts w:ascii="Times New Roman" w:hAnsi="Times New Roman" w:cs="Times New Roman"/>
          <w:lang w:val="en-US"/>
        </w:rPr>
        <w:t>on the basis of</w:t>
      </w:r>
      <w:r w:rsidRPr="00E45ABF">
        <w:rPr>
          <w:rFonts w:ascii="Times New Roman" w:hAnsi="Times New Roman" w:cs="Times New Roman"/>
          <w:lang w:val="en-US"/>
        </w:rPr>
        <w:t xml:space="preserve"> the request</w:t>
      </w:r>
      <w:r w:rsidR="00EF4F11" w:rsidRPr="00E45ABF">
        <w:rPr>
          <w:rFonts w:ascii="Times New Roman" w:hAnsi="Times New Roman" w:cs="Times New Roman"/>
          <w:lang w:val="en-US"/>
        </w:rPr>
        <w:t>s</w:t>
      </w:r>
      <w:r w:rsidRPr="00E45ABF">
        <w:rPr>
          <w:rFonts w:ascii="Times New Roman" w:hAnsi="Times New Roman" w:cs="Times New Roman"/>
          <w:lang w:val="en-US"/>
        </w:rPr>
        <w:t xml:space="preserve"> by the interested parties. The list is not exhaustive and is open to update in future to include details of other translators. </w:t>
      </w:r>
    </w:p>
    <w:p w14:paraId="3AD985BC" w14:textId="77777777" w:rsidR="00860400" w:rsidRPr="00E45ABF" w:rsidRDefault="00860400" w:rsidP="00D17CC4">
      <w:pPr>
        <w:jc w:val="both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 xml:space="preserve">The Consulate General of Italy in Kolkata is not responsible for the quality of the service provided by them, their </w:t>
      </w:r>
      <w:r w:rsidR="00D1766E" w:rsidRPr="00E45ABF">
        <w:rPr>
          <w:rFonts w:ascii="Times New Roman" w:hAnsi="Times New Roman" w:cs="Times New Roman"/>
          <w:lang w:val="en-US"/>
        </w:rPr>
        <w:t>works</w:t>
      </w:r>
      <w:r w:rsidRPr="00E45ABF">
        <w:rPr>
          <w:rFonts w:ascii="Times New Roman" w:hAnsi="Times New Roman" w:cs="Times New Roman"/>
          <w:lang w:val="en-US"/>
        </w:rPr>
        <w:t xml:space="preserve"> or the rates charged.</w:t>
      </w:r>
    </w:p>
    <w:p w14:paraId="45EC3EA3" w14:textId="77777777" w:rsidR="00860400" w:rsidRPr="00E45ABF" w:rsidRDefault="00860400" w:rsidP="00860400">
      <w:pPr>
        <w:jc w:val="both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>The translators selected meet the minimum requirement of knowledge of the Italian language, in addition to the vehicular and local languages.</w:t>
      </w:r>
    </w:p>
    <w:p w14:paraId="132BC125" w14:textId="77777777" w:rsidR="00234064" w:rsidRPr="00E45ABF" w:rsidRDefault="00860400" w:rsidP="00234064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>Translators wishing to be included in the aforementioned list must send a request to this Consulate, accompanied by:</w:t>
      </w:r>
    </w:p>
    <w:p w14:paraId="109D5853" w14:textId="77777777" w:rsidR="00E2404E" w:rsidRPr="00E45ABF" w:rsidRDefault="00234064" w:rsidP="00E2404E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>c</w:t>
      </w:r>
      <w:r w:rsidR="00860400" w:rsidRPr="00E45ABF">
        <w:rPr>
          <w:rFonts w:ascii="Times New Roman" w:hAnsi="Times New Roman" w:cs="Times New Roman"/>
          <w:lang w:val="en-US"/>
        </w:rPr>
        <w:t>urriculum</w:t>
      </w:r>
      <w:r w:rsidRPr="00E45ABF">
        <w:rPr>
          <w:rFonts w:ascii="Times New Roman" w:hAnsi="Times New Roman" w:cs="Times New Roman"/>
          <w:lang w:val="en-US"/>
        </w:rPr>
        <w:t xml:space="preserve"> vitae</w:t>
      </w:r>
      <w:r w:rsidR="00860400" w:rsidRPr="00E45ABF">
        <w:rPr>
          <w:rFonts w:ascii="Times New Roman" w:hAnsi="Times New Roman" w:cs="Times New Roman"/>
          <w:lang w:val="en-US"/>
        </w:rPr>
        <w:t>, self-certification of knowledge of the Italian languag</w:t>
      </w:r>
      <w:r w:rsidRPr="00E45ABF">
        <w:rPr>
          <w:rFonts w:ascii="Times New Roman" w:hAnsi="Times New Roman" w:cs="Times New Roman"/>
          <w:lang w:val="en-US"/>
        </w:rPr>
        <w:t>e, extract of a translated text</w:t>
      </w:r>
      <w:r w:rsidR="00860400" w:rsidRPr="00E45ABF">
        <w:rPr>
          <w:rFonts w:ascii="Times New Roman" w:hAnsi="Times New Roman" w:cs="Times New Roman"/>
          <w:lang w:val="en-US"/>
        </w:rPr>
        <w:t>/certificate.</w:t>
      </w:r>
    </w:p>
    <w:p w14:paraId="7F521E3F" w14:textId="77777777" w:rsidR="00E2404E" w:rsidRPr="00E45ABF" w:rsidRDefault="00860400" w:rsidP="00E2404E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 xml:space="preserve"> </w:t>
      </w:r>
    </w:p>
    <w:p w14:paraId="0C5F5CA3" w14:textId="77777777" w:rsidR="00860400" w:rsidRPr="00E45ABF" w:rsidRDefault="00860400" w:rsidP="00860400">
      <w:pPr>
        <w:jc w:val="both"/>
        <w:rPr>
          <w:rFonts w:ascii="Times New Roman" w:hAnsi="Times New Roman" w:cs="Times New Roman"/>
          <w:lang w:val="en-US"/>
        </w:rPr>
      </w:pPr>
      <w:r w:rsidRPr="00E45ABF">
        <w:rPr>
          <w:rFonts w:ascii="Times New Roman" w:hAnsi="Times New Roman" w:cs="Times New Roman"/>
          <w:lang w:val="en-US"/>
        </w:rPr>
        <w:t xml:space="preserve">This Consulate reserves the right to </w:t>
      </w:r>
      <w:r w:rsidR="00234064" w:rsidRPr="00E45ABF">
        <w:rPr>
          <w:rFonts w:ascii="Times New Roman" w:hAnsi="Times New Roman" w:cs="Times New Roman"/>
          <w:lang w:val="en-US"/>
        </w:rPr>
        <w:t>verify</w:t>
      </w:r>
      <w:r w:rsidRPr="00E45ABF">
        <w:rPr>
          <w:rFonts w:ascii="Times New Roman" w:hAnsi="Times New Roman" w:cs="Times New Roman"/>
          <w:lang w:val="en-US"/>
        </w:rPr>
        <w:t xml:space="preserve"> the possession of the aforementioned requirements.</w:t>
      </w:r>
    </w:p>
    <w:sectPr w:rsidR="00860400" w:rsidRPr="00E45ABF" w:rsidSect="004265F1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C4"/>
    <w:rsid w:val="00102879"/>
    <w:rsid w:val="00234064"/>
    <w:rsid w:val="0036028C"/>
    <w:rsid w:val="004265F1"/>
    <w:rsid w:val="005E3CA4"/>
    <w:rsid w:val="005F5356"/>
    <w:rsid w:val="00651C23"/>
    <w:rsid w:val="00655DCE"/>
    <w:rsid w:val="00770B7B"/>
    <w:rsid w:val="00777035"/>
    <w:rsid w:val="00860400"/>
    <w:rsid w:val="009726D9"/>
    <w:rsid w:val="00A841C2"/>
    <w:rsid w:val="00B00ACF"/>
    <w:rsid w:val="00BD0DE9"/>
    <w:rsid w:val="00C107A1"/>
    <w:rsid w:val="00CC06EC"/>
    <w:rsid w:val="00D1766E"/>
    <w:rsid w:val="00D17CC4"/>
    <w:rsid w:val="00D60E57"/>
    <w:rsid w:val="00E2404E"/>
    <w:rsid w:val="00E45ABF"/>
    <w:rsid w:val="00E57D25"/>
    <w:rsid w:val="00E8312A"/>
    <w:rsid w:val="00EF4F11"/>
    <w:rsid w:val="00F047DA"/>
    <w:rsid w:val="00F304F4"/>
    <w:rsid w:val="00F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07D4"/>
  <w15:docId w15:val="{75F49CCB-D5A0-4FCD-9994-F30A0B52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7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7C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CC4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efaultParagraphFont"/>
    <w:rsid w:val="00C107A1"/>
  </w:style>
  <w:style w:type="paragraph" w:styleId="NoSpacing">
    <w:name w:val="No Spacing"/>
    <w:uiPriority w:val="1"/>
    <w:qFormat/>
    <w:rsid w:val="00234064"/>
    <w:pPr>
      <w:spacing w:after="0" w:line="240" w:lineRule="auto"/>
    </w:pPr>
  </w:style>
  <w:style w:type="character" w:customStyle="1" w:styleId="gmailsignatureprefix">
    <w:name w:val="gmail_signature_prefix"/>
    <w:basedOn w:val="DefaultParagraphFont"/>
    <w:rsid w:val="00E5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epalitali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nakchakraborty93@gmail.com" TargetMode="External"/><Relationship Id="rId5" Type="http://schemas.openxmlformats.org/officeDocument/2006/relationships/hyperlink" Target="mailto:indranil.bhattacharya.85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Vijay</cp:lastModifiedBy>
  <cp:revision>3</cp:revision>
  <cp:lastPrinted>2020-10-12T07:46:00Z</cp:lastPrinted>
  <dcterms:created xsi:type="dcterms:W3CDTF">2025-06-16T10:07:00Z</dcterms:created>
  <dcterms:modified xsi:type="dcterms:W3CDTF">2025-06-16T10:07:00Z</dcterms:modified>
</cp:coreProperties>
</file>